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EB44" w14:textId="77777777" w:rsidR="00C152D9" w:rsidRDefault="00C152D9" w:rsidP="00C152D9"/>
    <w:tbl>
      <w:tblPr>
        <w:tblW w:w="5309" w:type="pct"/>
        <w:jc w:val="center"/>
        <w:tblLook w:val="01E0" w:firstRow="1" w:lastRow="1" w:firstColumn="1" w:lastColumn="1" w:noHBand="0" w:noVBand="0"/>
      </w:tblPr>
      <w:tblGrid>
        <w:gridCol w:w="428"/>
        <w:gridCol w:w="1100"/>
        <w:gridCol w:w="4426"/>
        <w:gridCol w:w="3892"/>
        <w:gridCol w:w="429"/>
      </w:tblGrid>
      <w:tr w:rsidR="00C152D9" w:rsidRPr="00740808" w14:paraId="557369A1" w14:textId="77777777" w:rsidTr="00C152D9">
        <w:trPr>
          <w:gridBefore w:val="1"/>
          <w:wBefore w:w="208" w:type="pct"/>
          <w:trHeight w:val="1251"/>
          <w:jc w:val="center"/>
        </w:trPr>
        <w:tc>
          <w:tcPr>
            <w:tcW w:w="4792" w:type="pct"/>
            <w:gridSpan w:val="4"/>
          </w:tcPr>
          <w:p w14:paraId="6E885DB4" w14:textId="584A7169" w:rsidR="00C152D9" w:rsidRPr="00DD3B1E" w:rsidRDefault="00CC4936" w:rsidP="004C72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2025 ANNUAL GENERAL MEETING OF SHAREHOLDERS</w:t>
            </w:r>
          </w:p>
          <w:p w14:paraId="007FAB12" w14:textId="175DFDED" w:rsidR="00C152D9" w:rsidRPr="00345AD6" w:rsidRDefault="00CC4936" w:rsidP="004C72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CAO SON COAL JOINT STOCK COMPANY</w:t>
            </w:r>
          </w:p>
          <w:p w14:paraId="3CD27B93" w14:textId="77777777" w:rsidR="00C152D9" w:rsidRPr="00345AD6" w:rsidRDefault="00F02AE8" w:rsidP="004C72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</w:pPr>
            <w:r w:rsidRPr="00F15A30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(</w:t>
            </w:r>
            <w:r w:rsidR="005E6F9E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2</w:t>
            </w:r>
            <w:r w:rsidR="00A81E7E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5</w:t>
            </w:r>
            <w:r w:rsidRPr="00F15A30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/</w:t>
            </w:r>
            <w:r w:rsidR="00A154F7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04</w:t>
            </w:r>
            <w:r w:rsidR="004C7228" w:rsidRPr="00F15A30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/20</w:t>
            </w:r>
            <w:r w:rsidR="00D269A0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2</w:t>
            </w:r>
            <w:r w:rsidR="00A81E7E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5</w:t>
            </w:r>
            <w:r w:rsidR="00C152D9" w:rsidRPr="00F15A30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)</w:t>
            </w:r>
          </w:p>
          <w:p w14:paraId="71DB8C6B" w14:textId="77777777" w:rsidR="00C152D9" w:rsidRPr="00345AD6" w:rsidRDefault="00C152D9" w:rsidP="004C72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  <w:sz w:val="40"/>
                <w:szCs w:val="40"/>
                <w:lang w:val="en-AU" w:eastAsia="en-AU"/>
              </w:rPr>
            </w:pPr>
            <w:r w:rsidRPr="00345AD6">
              <w:rPr>
                <w:rFonts w:ascii="Times New Roman" w:hAnsi="Times New Roman" w:cs="Times New Roman"/>
                <w:b/>
                <w:bCs/>
                <w:noProof/>
                <w:color w:val="0070C0"/>
                <w:sz w:val="40"/>
                <w:szCs w:val="40"/>
                <w:lang w:val="en-AU" w:eastAsia="en-AU"/>
              </w:rPr>
              <w:t>*****</w:t>
            </w:r>
          </w:p>
          <w:p w14:paraId="0EA6DE42" w14:textId="3B1FB117" w:rsidR="00C152D9" w:rsidRPr="00345AD6" w:rsidRDefault="00CC4936" w:rsidP="00C152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val="en-AU" w:eastAsia="en-AU"/>
              </w:rPr>
              <w:t>QUESTIONNAIRE FORM</w:t>
            </w:r>
          </w:p>
          <w:p w14:paraId="32A94758" w14:textId="5CC149EE" w:rsidR="00C152D9" w:rsidRPr="005B677A" w:rsidRDefault="00703CB3" w:rsidP="00066B21">
            <w:pPr>
              <w:tabs>
                <w:tab w:val="left" w:pos="1418"/>
                <w:tab w:val="left" w:leader="dot" w:pos="9851"/>
              </w:tabs>
              <w:spacing w:after="240"/>
              <w:rPr>
                <w:rFonts w:ascii="Times New Roman" w:hAnsi="Times New Roman" w:cs="Times New Roman"/>
                <w:sz w:val="28"/>
              </w:rPr>
            </w:pPr>
            <w:r w:rsidRPr="00703CB3">
              <w:rPr>
                <w:rFonts w:ascii="Times New Roman" w:hAnsi="Times New Roman" w:cs="Times New Roman"/>
                <w:sz w:val="28"/>
              </w:rPr>
              <w:t>Voter Id</w:t>
            </w:r>
            <w:r w:rsidR="000E77BA">
              <w:rPr>
                <w:rFonts w:ascii="Times New Roman" w:hAnsi="Times New Roman" w:cs="Times New Roman"/>
                <w:sz w:val="28"/>
              </w:rPr>
              <w:t>:</w:t>
            </w:r>
          </w:p>
          <w:p w14:paraId="2322CBBE" w14:textId="2A0F7C1A" w:rsidR="00C152D9" w:rsidRPr="005B677A" w:rsidRDefault="00CC4936" w:rsidP="00066B21">
            <w:pPr>
              <w:tabs>
                <w:tab w:val="left" w:pos="1418"/>
                <w:tab w:val="left" w:leader="dot" w:pos="9851"/>
              </w:tabs>
              <w:spacing w:after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Full Name</w:t>
            </w:r>
            <w:r w:rsidR="00C152D9" w:rsidRPr="005B677A">
              <w:rPr>
                <w:rFonts w:ascii="Times New Roman" w:hAnsi="Times New Roman" w:cs="Times New Roman"/>
                <w:sz w:val="28"/>
              </w:rPr>
              <w:t>:</w:t>
            </w:r>
          </w:p>
          <w:p w14:paraId="08EF0A86" w14:textId="0943E896" w:rsidR="00C152D9" w:rsidRPr="00740808" w:rsidRDefault="00CC4936" w:rsidP="00066B21">
            <w:pPr>
              <w:tabs>
                <w:tab w:val="left" w:pos="1418"/>
                <w:tab w:val="left" w:leader="dot" w:pos="9851"/>
              </w:tabs>
              <w:spacing w:after="240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sz w:val="28"/>
              </w:rPr>
              <w:t>Total number of voting shares</w:t>
            </w:r>
            <w:r w:rsidR="00C152D9" w:rsidRPr="005B677A">
              <w:rPr>
                <w:rFonts w:ascii="Times New Roman" w:hAnsi="Times New Roman" w:cs="Times New Roman"/>
                <w:sz w:val="28"/>
              </w:rPr>
              <w:t>:</w:t>
            </w:r>
            <w:r w:rsidR="00C152D9" w:rsidRPr="005B677A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C152D9" w:rsidRPr="00740808" w14:paraId="0F8EC7B2" w14:textId="77777777" w:rsidTr="005B677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863"/>
        </w:trPr>
        <w:tc>
          <w:tcPr>
            <w:tcW w:w="743" w:type="pct"/>
            <w:gridSpan w:val="2"/>
            <w:tcBorders>
              <w:bottom w:val="thinThickSmallGap" w:sz="24" w:space="0" w:color="1F497D"/>
            </w:tcBorders>
            <w:shd w:val="clear" w:color="auto" w:fill="B8CCE4"/>
          </w:tcPr>
          <w:p w14:paraId="47A8331C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BD890C" w14:textId="13EE340F" w:rsidR="00C152D9" w:rsidRPr="005B677A" w:rsidRDefault="00CC4936" w:rsidP="00CC49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4048" w:type="pct"/>
            <w:gridSpan w:val="2"/>
            <w:tcBorders>
              <w:bottom w:val="thinThickSmallGap" w:sz="24" w:space="0" w:color="1F497D"/>
              <w:right w:val="single" w:sz="4" w:space="0" w:color="auto"/>
            </w:tcBorders>
            <w:shd w:val="clear" w:color="auto" w:fill="B8CCE4"/>
          </w:tcPr>
          <w:p w14:paraId="743F5CF6" w14:textId="77777777" w:rsidR="00C152D9" w:rsidRPr="005B677A" w:rsidRDefault="00C152D9" w:rsidP="00C15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E2DC6" w14:textId="4AC95072" w:rsidR="00C152D9" w:rsidRPr="005B677A" w:rsidRDefault="00CC4936" w:rsidP="005B6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</w:t>
            </w:r>
          </w:p>
        </w:tc>
      </w:tr>
      <w:tr w:rsidR="00C152D9" w:rsidRPr="008779AE" w14:paraId="228FFF13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thinThickSmallGap" w:sz="24" w:space="0" w:color="1F497D"/>
              <w:bottom w:val="dotted" w:sz="4" w:space="0" w:color="auto"/>
            </w:tcBorders>
          </w:tcPr>
          <w:p w14:paraId="738FA511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48" w:type="pct"/>
            <w:gridSpan w:val="2"/>
            <w:tcBorders>
              <w:top w:val="thinThickSmallGap" w:sz="24" w:space="0" w:color="1F497D"/>
              <w:bottom w:val="dotted" w:sz="4" w:space="0" w:color="auto"/>
              <w:right w:val="single" w:sz="4" w:space="0" w:color="auto"/>
            </w:tcBorders>
          </w:tcPr>
          <w:p w14:paraId="68BC8039" w14:textId="77777777" w:rsidR="00C152D9" w:rsidRPr="005B677A" w:rsidRDefault="00C152D9" w:rsidP="00C15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D9" w:rsidRPr="008779AE" w14:paraId="6C74FA1D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3932C1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5CC816" w14:textId="77777777" w:rsidR="00C152D9" w:rsidRPr="005B677A" w:rsidRDefault="00C152D9" w:rsidP="00C15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D9" w:rsidRPr="008779AE" w14:paraId="518F843F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AC09C4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FF9F50" w14:textId="77777777" w:rsidR="00C152D9" w:rsidRPr="005B677A" w:rsidRDefault="00C152D9" w:rsidP="00C15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D9" w:rsidRPr="008779AE" w14:paraId="12762A84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D149F8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0F63D8" w14:textId="77777777" w:rsidR="00C152D9" w:rsidRPr="005B677A" w:rsidRDefault="00C152D9" w:rsidP="00C15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D9" w:rsidRPr="008779AE" w14:paraId="667AD32A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49C3A6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E38BE6" w14:textId="77777777" w:rsidR="00C152D9" w:rsidRPr="005B677A" w:rsidRDefault="00C152D9" w:rsidP="00C15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D9" w:rsidRPr="008779AE" w14:paraId="42A8CD13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03DF95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A50B21" w14:textId="77777777" w:rsidR="00C152D9" w:rsidRPr="005B677A" w:rsidRDefault="00C152D9" w:rsidP="00C15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D9" w:rsidRPr="008779AE" w14:paraId="019C37D4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D034CE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86BA0C" w14:textId="77777777" w:rsidR="00C152D9" w:rsidRPr="005B677A" w:rsidRDefault="00C152D9" w:rsidP="00C15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D9" w:rsidRPr="008779AE" w14:paraId="0FADA70D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166ED8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A74277" w14:textId="77777777" w:rsidR="00C152D9" w:rsidRPr="005B677A" w:rsidRDefault="00C152D9" w:rsidP="00C15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D9" w:rsidRPr="008779AE" w14:paraId="2971237B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EE4CB5" w14:textId="77777777" w:rsidR="00C152D9" w:rsidRPr="005B677A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016AF6" w14:textId="77777777" w:rsidR="00C152D9" w:rsidRPr="005B677A" w:rsidRDefault="00C152D9" w:rsidP="00C15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D9" w:rsidRPr="008779AE" w14:paraId="0050E6EA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6ADD6D" w14:textId="77777777" w:rsidR="00C152D9" w:rsidRPr="003F4CD0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BDA432" w14:textId="77777777" w:rsidR="00C152D9" w:rsidRPr="003F4CD0" w:rsidRDefault="00C152D9" w:rsidP="00C152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D9" w:rsidRPr="008779AE" w14:paraId="40B06038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B73CD4" w14:textId="77777777" w:rsidR="00C152D9" w:rsidRPr="003F4CD0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A57619" w14:textId="77777777" w:rsidR="00C152D9" w:rsidRPr="003F4CD0" w:rsidRDefault="00C152D9" w:rsidP="00C152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D9" w:rsidRPr="008779AE" w14:paraId="23B900C6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681497" w14:textId="77777777" w:rsidR="00C152D9" w:rsidRPr="003F4CD0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EAD34D" w14:textId="77777777" w:rsidR="00C152D9" w:rsidRPr="003F4CD0" w:rsidRDefault="00C152D9" w:rsidP="00C152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D9" w:rsidRPr="008779AE" w14:paraId="08BAF67F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5F7091" w14:textId="77777777" w:rsidR="00C152D9" w:rsidRPr="003F4CD0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6E2CD6" w14:textId="77777777" w:rsidR="00C152D9" w:rsidRPr="003F4CD0" w:rsidRDefault="00C152D9" w:rsidP="00C152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D9" w:rsidRPr="008779AE" w14:paraId="72E181DC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8F1712" w14:textId="77777777" w:rsidR="00C152D9" w:rsidRPr="003F4CD0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74B21B" w14:textId="77777777" w:rsidR="00C152D9" w:rsidRPr="003F4CD0" w:rsidRDefault="00C152D9" w:rsidP="00C152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D9" w:rsidRPr="008779AE" w14:paraId="1BCCD447" w14:textId="77777777" w:rsidTr="00C152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743" w:type="pct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503FBCC6" w14:textId="77777777" w:rsidR="00C152D9" w:rsidRPr="003F4CD0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8" w:type="pct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14:paraId="3839C87A" w14:textId="77777777" w:rsidR="00C152D9" w:rsidRPr="003F4CD0" w:rsidRDefault="00C152D9" w:rsidP="00C152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D9" w:rsidRPr="008779AE" w14:paraId="62526B19" w14:textId="77777777" w:rsidTr="00703CB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289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F8671C" w14:textId="77777777" w:rsidR="00C152D9" w:rsidRPr="003F4CD0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9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98634F" w14:textId="77777777" w:rsidR="005B677A" w:rsidRDefault="005B677A" w:rsidP="00703CB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82681C7" w14:textId="1E361204" w:rsidR="00C152D9" w:rsidRPr="00F37F71" w:rsidRDefault="00CC4936" w:rsidP="00703CB3">
            <w:pPr>
              <w:ind w:right="4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April 25, 2025</w:t>
            </w:r>
          </w:p>
          <w:p w14:paraId="684D6BFC" w14:textId="7E3E1489" w:rsidR="00C152D9" w:rsidRPr="0025411B" w:rsidRDefault="000E77BA" w:rsidP="00703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DELEGATE</w:t>
            </w:r>
          </w:p>
          <w:p w14:paraId="7D348154" w14:textId="2EA6CD3F" w:rsidR="00C152D9" w:rsidRPr="00345AD6" w:rsidRDefault="00C152D9" w:rsidP="00703CB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45AD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E77BA">
              <w:rPr>
                <w:rFonts w:ascii="Times New Roman" w:hAnsi="Times New Roman"/>
                <w:i/>
                <w:sz w:val="24"/>
                <w:szCs w:val="24"/>
              </w:rPr>
              <w:t xml:space="preserve">Sign and </w:t>
            </w:r>
            <w:proofErr w:type="gramStart"/>
            <w:r w:rsidR="000E77BA">
              <w:rPr>
                <w:rFonts w:ascii="Times New Roman" w:hAnsi="Times New Roman"/>
                <w:i/>
                <w:sz w:val="24"/>
                <w:szCs w:val="24"/>
              </w:rPr>
              <w:t>Write</w:t>
            </w:r>
            <w:proofErr w:type="gramEnd"/>
            <w:r w:rsidR="000E77BA">
              <w:rPr>
                <w:rFonts w:ascii="Times New Roman" w:hAnsi="Times New Roman"/>
                <w:i/>
                <w:sz w:val="24"/>
                <w:szCs w:val="24"/>
              </w:rPr>
              <w:t xml:space="preserve"> full name</w:t>
            </w:r>
            <w:r w:rsidRPr="00345AD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C152D9" w:rsidRPr="008779AE" w14:paraId="319136E1" w14:textId="77777777" w:rsidTr="00703CB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09" w:type="pct"/>
          <w:trHeight w:val="460"/>
        </w:trPr>
        <w:tc>
          <w:tcPr>
            <w:tcW w:w="28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39A64" w14:textId="77777777" w:rsidR="00C152D9" w:rsidRPr="003F4CD0" w:rsidRDefault="00C152D9" w:rsidP="00C152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4CA6AEEA" w14:textId="77777777" w:rsidR="00C152D9" w:rsidRPr="003F4CD0" w:rsidRDefault="00C152D9" w:rsidP="0070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F3107C" w14:textId="77777777" w:rsidR="00C152D9" w:rsidRPr="005E1097" w:rsidRDefault="00C152D9" w:rsidP="00C152D9">
      <w:pPr>
        <w:spacing w:before="240"/>
      </w:pPr>
    </w:p>
    <w:sectPr w:rsidR="00C152D9" w:rsidRPr="005E1097" w:rsidSect="00C152D9">
      <w:footerReference w:type="default" r:id="rId6"/>
      <w:pgSz w:w="11909" w:h="16834" w:code="9"/>
      <w:pgMar w:top="720" w:right="1224" w:bottom="426" w:left="1008" w:header="0" w:footer="0" w:gutter="0"/>
      <w:pgBorders w:offsetFrom="page">
        <w:top w:val="thinThickSmallGap" w:sz="24" w:space="24" w:color="1F497D"/>
        <w:left w:val="thinThickSmallGap" w:sz="24" w:space="24" w:color="1F497D"/>
        <w:bottom w:val="thickThinSmallGap" w:sz="24" w:space="24" w:color="1F497D"/>
        <w:right w:val="thickThinSmallGap" w:sz="2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3241D" w14:textId="77777777" w:rsidR="00C940EE" w:rsidRDefault="00C940EE">
      <w:r>
        <w:separator/>
      </w:r>
    </w:p>
  </w:endnote>
  <w:endnote w:type="continuationSeparator" w:id="0">
    <w:p w14:paraId="156435CE" w14:textId="77777777" w:rsidR="00C940EE" w:rsidRDefault="00C9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F6A6" w14:textId="77777777" w:rsidR="00C152D9" w:rsidRDefault="00C152D9">
    <w:pPr>
      <w:pStyle w:val="Footer"/>
      <w:tabs>
        <w:tab w:val="clear" w:pos="8640"/>
        <w:tab w:val="right" w:pos="9120"/>
      </w:tabs>
      <w:rPr>
        <w:sz w:val="18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3912" w14:textId="77777777" w:rsidR="00C940EE" w:rsidRDefault="00C940EE">
      <w:r>
        <w:separator/>
      </w:r>
    </w:p>
  </w:footnote>
  <w:footnote w:type="continuationSeparator" w:id="0">
    <w:p w14:paraId="2A27903A" w14:textId="77777777" w:rsidR="00C940EE" w:rsidRDefault="00C9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D9"/>
    <w:rsid w:val="000545A8"/>
    <w:rsid w:val="00066B21"/>
    <w:rsid w:val="0008768F"/>
    <w:rsid w:val="000A1E7D"/>
    <w:rsid w:val="000B0DD4"/>
    <w:rsid w:val="000E076E"/>
    <w:rsid w:val="000E1E71"/>
    <w:rsid w:val="000E77BA"/>
    <w:rsid w:val="00195CFA"/>
    <w:rsid w:val="001A7AFA"/>
    <w:rsid w:val="002C6D94"/>
    <w:rsid w:val="002D7773"/>
    <w:rsid w:val="00345AD6"/>
    <w:rsid w:val="003923C9"/>
    <w:rsid w:val="003C2E22"/>
    <w:rsid w:val="00454148"/>
    <w:rsid w:val="004746F4"/>
    <w:rsid w:val="004C7228"/>
    <w:rsid w:val="005431C7"/>
    <w:rsid w:val="0054755B"/>
    <w:rsid w:val="0056747C"/>
    <w:rsid w:val="005A6E96"/>
    <w:rsid w:val="005B677A"/>
    <w:rsid w:val="005E6F9E"/>
    <w:rsid w:val="00633BF1"/>
    <w:rsid w:val="006A3302"/>
    <w:rsid w:val="00703CB3"/>
    <w:rsid w:val="00716E01"/>
    <w:rsid w:val="007275E6"/>
    <w:rsid w:val="007279AB"/>
    <w:rsid w:val="00834316"/>
    <w:rsid w:val="0085782B"/>
    <w:rsid w:val="00A154F7"/>
    <w:rsid w:val="00A73EBB"/>
    <w:rsid w:val="00A81E7E"/>
    <w:rsid w:val="00A84377"/>
    <w:rsid w:val="00A9737A"/>
    <w:rsid w:val="00BC1B45"/>
    <w:rsid w:val="00BE0E53"/>
    <w:rsid w:val="00C123CC"/>
    <w:rsid w:val="00C152D9"/>
    <w:rsid w:val="00C940EE"/>
    <w:rsid w:val="00CC4936"/>
    <w:rsid w:val="00CD74D5"/>
    <w:rsid w:val="00CE0732"/>
    <w:rsid w:val="00D269A0"/>
    <w:rsid w:val="00DA687B"/>
    <w:rsid w:val="00DA6B5F"/>
    <w:rsid w:val="00DB192C"/>
    <w:rsid w:val="00DD3635"/>
    <w:rsid w:val="00DD3B1E"/>
    <w:rsid w:val="00DE3A24"/>
    <w:rsid w:val="00E1606F"/>
    <w:rsid w:val="00E75CD9"/>
    <w:rsid w:val="00F02AE8"/>
    <w:rsid w:val="00F15A30"/>
    <w:rsid w:val="00F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2CDAC"/>
  <w15:chartTrackingRefBased/>
  <w15:docId w15:val="{4FD681FB-4E46-41DB-9954-868A23CA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D9"/>
    <w:rPr>
      <w:rFonts w:ascii="Tahoma" w:eastAsia="Times New Roman" w:hAnsi="Tahoma" w:cs="Tahom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152D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152D9"/>
    <w:rPr>
      <w:rFonts w:ascii="Tahoma" w:eastAsia="Times New Roman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FPTS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NgaVTT</dc:creator>
  <cp:keywords/>
  <dc:description/>
  <cp:lastModifiedBy>FCF-HN</cp:lastModifiedBy>
  <cp:revision>4</cp:revision>
  <dcterms:created xsi:type="dcterms:W3CDTF">2025-03-27T07:57:00Z</dcterms:created>
  <dcterms:modified xsi:type="dcterms:W3CDTF">2025-03-30T19:14:00Z</dcterms:modified>
</cp:coreProperties>
</file>